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8C8D2" w14:textId="182A226F" w:rsidR="00D24DD7" w:rsidRDefault="006350FF" w:rsidP="00D24DD7">
      <w:r>
        <w:t xml:space="preserve">May 12, </w:t>
      </w:r>
      <w:r w:rsidR="00D24DD7">
        <w:t>2025</w:t>
      </w:r>
    </w:p>
    <w:p w14:paraId="31ECEA65" w14:textId="77777777" w:rsidR="00D24DD7" w:rsidRDefault="00D24DD7" w:rsidP="00D24DD7"/>
    <w:p w14:paraId="68E8F0D1" w14:textId="77777777" w:rsidR="00D24DD7" w:rsidRDefault="00D24DD7" w:rsidP="00D24DD7">
      <w:r>
        <w:t>Daniel Parcher</w:t>
      </w:r>
    </w:p>
    <w:p w14:paraId="73D11BA9" w14:textId="77777777" w:rsidR="00D24DD7" w:rsidRDefault="00D24DD7" w:rsidP="00D24DD7">
      <w:r>
        <w:t>Tara and Kent Hallahan</w:t>
      </w:r>
    </w:p>
    <w:p w14:paraId="381F1F27" w14:textId="77777777" w:rsidR="00D24DD7" w:rsidRDefault="00D24DD7" w:rsidP="00D24DD7">
      <w:r>
        <w:t>Andrew and Nicky Rainbolt</w:t>
      </w:r>
    </w:p>
    <w:p w14:paraId="1CFADF48" w14:textId="77777777" w:rsidR="00D24DD7" w:rsidRDefault="00D24DD7" w:rsidP="00D24DD7"/>
    <w:p w14:paraId="7166AED7" w14:textId="1EB443C3" w:rsidR="009E7F21" w:rsidRDefault="00D24DD7" w:rsidP="00D24DD7">
      <w:r>
        <w:t xml:space="preserve">The Aspen Brook Board has received your </w:t>
      </w:r>
      <w:r w:rsidR="009E7F21">
        <w:t xml:space="preserve">most recent request </w:t>
      </w:r>
      <w:r>
        <w:t xml:space="preserve">of </w:t>
      </w:r>
      <w:r w:rsidR="009E7F21">
        <w:t>May 2.</w:t>
      </w:r>
    </w:p>
    <w:p w14:paraId="57138AAD" w14:textId="77777777" w:rsidR="009E7F21" w:rsidRDefault="009E7F21" w:rsidP="00D24DD7"/>
    <w:p w14:paraId="35CEF4FB" w14:textId="77777777" w:rsidR="00E87E10" w:rsidRDefault="009E7F21" w:rsidP="009E7F21">
      <w:r>
        <w:t xml:space="preserve">The Board has met with you to </w:t>
      </w:r>
      <w:r w:rsidR="00DF0811">
        <w:t xml:space="preserve">further </w:t>
      </w:r>
      <w:r>
        <w:t xml:space="preserve">hear your concerns </w:t>
      </w:r>
      <w:r w:rsidRPr="009E7F21">
        <w:t xml:space="preserve">at a private meeting </w:t>
      </w:r>
      <w:r>
        <w:t xml:space="preserve">with the Board </w:t>
      </w:r>
      <w:r w:rsidRPr="009E7F21">
        <w:t>on April 29</w:t>
      </w:r>
      <w:r>
        <w:t xml:space="preserve">.  </w:t>
      </w:r>
      <w:r w:rsidR="00DF0811">
        <w:t>While the meeting ended early, we reiterated the Board’s position as explained to you in our prior email correspondence.</w:t>
      </w:r>
    </w:p>
    <w:p w14:paraId="10FBF7DA" w14:textId="77777777" w:rsidR="00E87E10" w:rsidRDefault="00E87E10" w:rsidP="009E7F21"/>
    <w:p w14:paraId="2710606E" w14:textId="35458214" w:rsidR="009E7F21" w:rsidRPr="009E7F21" w:rsidRDefault="00E87E10" w:rsidP="009E7F21">
      <w:r>
        <w:t>You subsequently attended the Board meeting on April 29 which was open to all owners.  At that meeting, yo</w:t>
      </w:r>
      <w:r w:rsidR="009E7F21">
        <w:t xml:space="preserve">u </w:t>
      </w:r>
      <w:r>
        <w:t xml:space="preserve">exercised your right to express </w:t>
      </w:r>
      <w:r w:rsidR="00DF0811">
        <w:t>your concern</w:t>
      </w:r>
      <w:r>
        <w:t>s at various times during the meeting</w:t>
      </w:r>
      <w:r w:rsidR="009E7F21" w:rsidRPr="009E7F21">
        <w:t>.</w:t>
      </w:r>
      <w:r>
        <w:t xml:space="preserve">  You are welcome to attend any future Board meeting to express your concerns.</w:t>
      </w:r>
    </w:p>
    <w:p w14:paraId="3A501223" w14:textId="77777777" w:rsidR="009E7F21" w:rsidRPr="009E7F21" w:rsidRDefault="009E7F21" w:rsidP="009E7F21"/>
    <w:p w14:paraId="2CD488B5" w14:textId="493797FD" w:rsidR="009E7F21" w:rsidRPr="009E7F21" w:rsidRDefault="009E7F21" w:rsidP="009E7F21">
      <w:r w:rsidRPr="009E7F21">
        <w:t xml:space="preserve">Regarding your two latest requests, the Board minutes will </w:t>
      </w:r>
      <w:r w:rsidR="00E87E10">
        <w:t xml:space="preserve">continue to </w:t>
      </w:r>
      <w:r w:rsidRPr="009E7F21">
        <w:t xml:space="preserve">be </w:t>
      </w:r>
      <w:r w:rsidR="00E87E10">
        <w:t xml:space="preserve">taken </w:t>
      </w:r>
      <w:r w:rsidRPr="009E7F21">
        <w:t>in accordance with best practices.</w:t>
      </w:r>
    </w:p>
    <w:p w14:paraId="708D3FDF" w14:textId="77777777" w:rsidR="009E7F21" w:rsidRPr="009E7F21" w:rsidRDefault="009E7F21" w:rsidP="009E7F21"/>
    <w:p w14:paraId="75D85016" w14:textId="3BF1249B" w:rsidR="009E7F21" w:rsidRPr="009E7F21" w:rsidRDefault="009E7F21" w:rsidP="009E7F21">
      <w:r w:rsidRPr="009E7F21">
        <w:t>Thank you for asking that the Board look at the complaints between two owners last summer.</w:t>
      </w:r>
      <w:r w:rsidR="00E87E10">
        <w:t xml:space="preserve">  </w:t>
      </w:r>
      <w:r w:rsidRPr="009E7F21">
        <w:t>Your request has been shared with each Board member. </w:t>
      </w:r>
    </w:p>
    <w:p w14:paraId="7A535FAF" w14:textId="77777777" w:rsidR="009E7F21" w:rsidRDefault="009E7F21" w:rsidP="00D24DD7"/>
    <w:p w14:paraId="0FD2A831" w14:textId="53A94270" w:rsidR="00C93C9C" w:rsidRDefault="00E87E10">
      <w:r>
        <w:t xml:space="preserve">The Board understands your concern about a possible covenant amendment.  This is a decision for the owners and has not been voted on.  </w:t>
      </w:r>
      <w:r w:rsidR="00671FF7">
        <w:t xml:space="preserve">If the community goes forward with a covenant amendment, it will be the decision of the owners, not the Board.  </w:t>
      </w:r>
    </w:p>
    <w:sectPr w:rsidR="00C93C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4A614" w14:textId="77777777" w:rsidR="00F4223E" w:rsidRDefault="00F4223E" w:rsidP="00796F2E">
      <w:pPr>
        <w:spacing w:after="0" w:line="240" w:lineRule="auto"/>
      </w:pPr>
      <w:r>
        <w:separator/>
      </w:r>
    </w:p>
  </w:endnote>
  <w:endnote w:type="continuationSeparator" w:id="0">
    <w:p w14:paraId="37A2F9E2" w14:textId="77777777" w:rsidR="00F4223E" w:rsidRDefault="00F4223E" w:rsidP="00796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5A3D3" w14:textId="77777777" w:rsidR="00F4223E" w:rsidRDefault="00F4223E" w:rsidP="00796F2E">
      <w:pPr>
        <w:spacing w:after="0" w:line="240" w:lineRule="auto"/>
      </w:pPr>
      <w:r>
        <w:separator/>
      </w:r>
    </w:p>
  </w:footnote>
  <w:footnote w:type="continuationSeparator" w:id="0">
    <w:p w14:paraId="09A969BD" w14:textId="77777777" w:rsidR="00F4223E" w:rsidRDefault="00F4223E" w:rsidP="00796F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DD7"/>
    <w:rsid w:val="001D77DC"/>
    <w:rsid w:val="006350FF"/>
    <w:rsid w:val="00671FF7"/>
    <w:rsid w:val="00742727"/>
    <w:rsid w:val="00752E3A"/>
    <w:rsid w:val="00796F2E"/>
    <w:rsid w:val="00803C7E"/>
    <w:rsid w:val="008878BC"/>
    <w:rsid w:val="008976A9"/>
    <w:rsid w:val="009E7F21"/>
    <w:rsid w:val="00C93C9C"/>
    <w:rsid w:val="00CA6597"/>
    <w:rsid w:val="00D24DD7"/>
    <w:rsid w:val="00DF0811"/>
    <w:rsid w:val="00E87E10"/>
    <w:rsid w:val="00F4223E"/>
    <w:rsid w:val="00F6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CC01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4DD7"/>
  </w:style>
  <w:style w:type="paragraph" w:styleId="Heading1">
    <w:name w:val="heading 1"/>
    <w:basedOn w:val="Normal"/>
    <w:next w:val="Normal"/>
    <w:link w:val="Heading1Char"/>
    <w:uiPriority w:val="9"/>
    <w:qFormat/>
    <w:rsid w:val="00D24D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4D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4D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4D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4D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4D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4D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4D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4D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4D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4D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4D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4D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4D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4D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4D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4D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4D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4D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4D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4D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4D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4D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4D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4D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4D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4D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4D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4DD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6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F2E"/>
  </w:style>
  <w:style w:type="paragraph" w:styleId="Footer">
    <w:name w:val="footer"/>
    <w:basedOn w:val="Normal"/>
    <w:link w:val="FooterChar"/>
    <w:uiPriority w:val="99"/>
    <w:unhideWhenUsed/>
    <w:rsid w:val="00796F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3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2025-05-06T19:42:00Z</dcterms:created>
  <dcterms:modified xsi:type="dcterms:W3CDTF">2025-05-06T20:15:00Z</dcterms:modified>
</cp:coreProperties>
</file>