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1DFC9" w14:textId="77777777" w:rsidR="00AC3B4A" w:rsidRDefault="00AC3B4A" w:rsidP="00547CED">
      <w:r>
        <w:t>March 18, 2025</w:t>
      </w:r>
    </w:p>
    <w:p w14:paraId="2FB84EB2" w14:textId="77777777" w:rsidR="00AC3B4A" w:rsidRDefault="00AC3B4A" w:rsidP="00547CED"/>
    <w:p w14:paraId="0CF98899" w14:textId="0B4B7134" w:rsidR="00AC3B4A" w:rsidRDefault="00AC3B4A" w:rsidP="00547CED">
      <w:r>
        <w:t>Daniel Parcher</w:t>
      </w:r>
    </w:p>
    <w:p w14:paraId="5D45372C" w14:textId="2BFE6F17" w:rsidR="00AC3B4A" w:rsidRDefault="00AC3B4A" w:rsidP="00547CED">
      <w:r>
        <w:t>Nathan Welton</w:t>
      </w:r>
    </w:p>
    <w:p w14:paraId="0BE6B689" w14:textId="294F126E" w:rsidR="00AC3B4A" w:rsidRDefault="00AC3B4A" w:rsidP="00547CED">
      <w:r>
        <w:t>Tara and Kent Hallahan</w:t>
      </w:r>
    </w:p>
    <w:p w14:paraId="0AE22364" w14:textId="1B7E4219" w:rsidR="00AC3B4A" w:rsidRDefault="00AC3B4A" w:rsidP="00547CED">
      <w:r>
        <w:t>Andrew and Nicky Rainbolt</w:t>
      </w:r>
    </w:p>
    <w:p w14:paraId="0FD01B3C" w14:textId="77777777" w:rsidR="00AC3B4A" w:rsidRDefault="00AC3B4A" w:rsidP="00547CED"/>
    <w:p w14:paraId="049AED38" w14:textId="090586BF" w:rsidR="00547CED" w:rsidRPr="00701069" w:rsidRDefault="00AC3B4A" w:rsidP="00547CED">
      <w:r>
        <w:t>T</w:t>
      </w:r>
      <w:r>
        <w:t>he Aspen Brook Board</w:t>
      </w:r>
      <w:r>
        <w:t xml:space="preserve"> has received your</w:t>
      </w:r>
      <w:r>
        <w:t xml:space="preserve"> email </w:t>
      </w:r>
      <w:r>
        <w:t xml:space="preserve">of March 17 and </w:t>
      </w:r>
      <w:r w:rsidR="00547CED" w:rsidRPr="00701069">
        <w:t>your request for a meeting with the Board regarding your concerns about establishing minimum night rentals in the Aspen Brook community.  The Board meeting of February 3rd was an open discussion, and opinions were shared by both owners and Board members in attendance.  It is not the Board that votes for an amendment of the Aspen Brook covenants but it is the owners of the community that decide to approve or disapprove any amendment.  We welcome you to attend a Board meeting so that we can further hear your concerns about this issue.</w:t>
      </w:r>
    </w:p>
    <w:p w14:paraId="6FE8063C" w14:textId="77777777" w:rsidR="00C93C9C" w:rsidRDefault="00C93C9C"/>
    <w:sectPr w:rsidR="00C93C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84409" w14:textId="77777777" w:rsidR="00424B26" w:rsidRDefault="00424B26" w:rsidP="00D426D2">
      <w:pPr>
        <w:spacing w:after="0" w:line="240" w:lineRule="auto"/>
      </w:pPr>
      <w:r>
        <w:separator/>
      </w:r>
    </w:p>
  </w:endnote>
  <w:endnote w:type="continuationSeparator" w:id="0">
    <w:p w14:paraId="000EF53E" w14:textId="77777777" w:rsidR="00424B26" w:rsidRDefault="00424B26" w:rsidP="00D42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03490" w14:textId="77777777" w:rsidR="00424B26" w:rsidRDefault="00424B26" w:rsidP="00D426D2">
      <w:pPr>
        <w:spacing w:after="0" w:line="240" w:lineRule="auto"/>
      </w:pPr>
      <w:r>
        <w:separator/>
      </w:r>
    </w:p>
  </w:footnote>
  <w:footnote w:type="continuationSeparator" w:id="0">
    <w:p w14:paraId="28BC78F5" w14:textId="77777777" w:rsidR="00424B26" w:rsidRDefault="00424B26" w:rsidP="00D426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7"/>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CED"/>
    <w:rsid w:val="001D77DC"/>
    <w:rsid w:val="002351E0"/>
    <w:rsid w:val="00325A6C"/>
    <w:rsid w:val="00424B26"/>
    <w:rsid w:val="00547CED"/>
    <w:rsid w:val="00553587"/>
    <w:rsid w:val="00752E3A"/>
    <w:rsid w:val="00803C7E"/>
    <w:rsid w:val="008878BC"/>
    <w:rsid w:val="00AC3B4A"/>
    <w:rsid w:val="00C93C9C"/>
    <w:rsid w:val="00D20976"/>
    <w:rsid w:val="00D42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969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CED"/>
  </w:style>
  <w:style w:type="paragraph" w:styleId="Heading1">
    <w:name w:val="heading 1"/>
    <w:basedOn w:val="Normal"/>
    <w:next w:val="Normal"/>
    <w:link w:val="Heading1Char"/>
    <w:uiPriority w:val="9"/>
    <w:qFormat/>
    <w:rsid w:val="00547C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7C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7C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7C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7C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7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7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7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7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C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7C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7C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7C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7C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7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7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7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7CED"/>
    <w:rPr>
      <w:rFonts w:eastAsiaTheme="majorEastAsia" w:cstheme="majorBidi"/>
      <w:color w:val="272727" w:themeColor="text1" w:themeTint="D8"/>
    </w:rPr>
  </w:style>
  <w:style w:type="paragraph" w:styleId="Title">
    <w:name w:val="Title"/>
    <w:basedOn w:val="Normal"/>
    <w:next w:val="Normal"/>
    <w:link w:val="TitleChar"/>
    <w:uiPriority w:val="10"/>
    <w:qFormat/>
    <w:rsid w:val="00547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7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7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7CED"/>
    <w:pPr>
      <w:spacing w:before="160"/>
      <w:jc w:val="center"/>
    </w:pPr>
    <w:rPr>
      <w:i/>
      <w:iCs/>
      <w:color w:val="404040" w:themeColor="text1" w:themeTint="BF"/>
    </w:rPr>
  </w:style>
  <w:style w:type="character" w:customStyle="1" w:styleId="QuoteChar">
    <w:name w:val="Quote Char"/>
    <w:basedOn w:val="DefaultParagraphFont"/>
    <w:link w:val="Quote"/>
    <w:uiPriority w:val="29"/>
    <w:rsid w:val="00547CED"/>
    <w:rPr>
      <w:i/>
      <w:iCs/>
      <w:color w:val="404040" w:themeColor="text1" w:themeTint="BF"/>
    </w:rPr>
  </w:style>
  <w:style w:type="paragraph" w:styleId="ListParagraph">
    <w:name w:val="List Paragraph"/>
    <w:basedOn w:val="Normal"/>
    <w:uiPriority w:val="34"/>
    <w:qFormat/>
    <w:rsid w:val="00547CED"/>
    <w:pPr>
      <w:ind w:left="720"/>
      <w:contextualSpacing/>
    </w:pPr>
  </w:style>
  <w:style w:type="character" w:styleId="IntenseEmphasis">
    <w:name w:val="Intense Emphasis"/>
    <w:basedOn w:val="DefaultParagraphFont"/>
    <w:uiPriority w:val="21"/>
    <w:qFormat/>
    <w:rsid w:val="00547CED"/>
    <w:rPr>
      <w:i/>
      <w:iCs/>
      <w:color w:val="2F5496" w:themeColor="accent1" w:themeShade="BF"/>
    </w:rPr>
  </w:style>
  <w:style w:type="paragraph" w:styleId="IntenseQuote">
    <w:name w:val="Intense Quote"/>
    <w:basedOn w:val="Normal"/>
    <w:next w:val="Normal"/>
    <w:link w:val="IntenseQuoteChar"/>
    <w:uiPriority w:val="30"/>
    <w:qFormat/>
    <w:rsid w:val="00547C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7CED"/>
    <w:rPr>
      <w:i/>
      <w:iCs/>
      <w:color w:val="2F5496" w:themeColor="accent1" w:themeShade="BF"/>
    </w:rPr>
  </w:style>
  <w:style w:type="character" w:styleId="IntenseReference">
    <w:name w:val="Intense Reference"/>
    <w:basedOn w:val="DefaultParagraphFont"/>
    <w:uiPriority w:val="32"/>
    <w:qFormat/>
    <w:rsid w:val="00547CED"/>
    <w:rPr>
      <w:b/>
      <w:bCs/>
      <w:smallCaps/>
      <w:color w:val="2F5496" w:themeColor="accent1" w:themeShade="BF"/>
      <w:spacing w:val="5"/>
    </w:rPr>
  </w:style>
  <w:style w:type="paragraph" w:styleId="Header">
    <w:name w:val="header"/>
    <w:basedOn w:val="Normal"/>
    <w:link w:val="HeaderChar"/>
    <w:uiPriority w:val="99"/>
    <w:unhideWhenUsed/>
    <w:rsid w:val="00D426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26D2"/>
  </w:style>
  <w:style w:type="paragraph" w:styleId="Footer">
    <w:name w:val="footer"/>
    <w:basedOn w:val="Normal"/>
    <w:link w:val="FooterChar"/>
    <w:uiPriority w:val="99"/>
    <w:unhideWhenUsed/>
    <w:rsid w:val="00D426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2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593</Characters>
  <Application>Microsoft Office Word</Application>
  <DocSecurity>0</DocSecurity>
  <Lines>4</Lines>
  <Paragraphs>1</Paragraphs>
  <ScaleCrop>false</ScaleCrop>
  <Company/>
  <LinksUpToDate>false</LinksUpToDate>
  <CharactersWithSpaces>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2025-03-18T20:11:00Z</dcterms:created>
  <dcterms:modified xsi:type="dcterms:W3CDTF">2025-03-19T00:09:00Z</dcterms:modified>
</cp:coreProperties>
</file>